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C02F" w14:textId="0D517F85" w:rsidR="00E25985" w:rsidRDefault="00E25985" w:rsidP="006A3B64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Grade 4 </w:t>
      </w:r>
      <w:r w:rsidR="000956BD">
        <w:rPr>
          <w:sz w:val="28"/>
          <w:szCs w:val="28"/>
        </w:rPr>
        <w:t>E</w:t>
      </w:r>
      <w:r w:rsidR="00200BE2">
        <w:rPr>
          <w:sz w:val="28"/>
          <w:szCs w:val="28"/>
        </w:rPr>
        <w:t>arth Systems</w:t>
      </w:r>
      <w:r>
        <w:rPr>
          <w:sz w:val="28"/>
          <w:szCs w:val="28"/>
        </w:rPr>
        <w:t>:</w:t>
      </w:r>
      <w:r w:rsidR="00A42F3B">
        <w:rPr>
          <w:sz w:val="28"/>
          <w:szCs w:val="28"/>
        </w:rPr>
        <w:t xml:space="preserve"> Study Guide</w:t>
      </w:r>
    </w:p>
    <w:p w14:paraId="570C43CC" w14:textId="344549A1" w:rsidR="00E25985" w:rsidRDefault="00E25985" w:rsidP="006A3B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Name __________________________ Test on: ______________________________</w:t>
      </w:r>
    </w:p>
    <w:p w14:paraId="02DFFCC9" w14:textId="799C8F4E" w:rsidR="00105B2E" w:rsidRDefault="00E25985" w:rsidP="006A3B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*Use your Science “student booklet” to help you study.</w:t>
      </w:r>
      <w:r w:rsidR="003A220F">
        <w:rPr>
          <w:sz w:val="28"/>
          <w:szCs w:val="28"/>
        </w:rPr>
        <w:t xml:space="preserve"> </w:t>
      </w:r>
      <w:r w:rsidR="003A220F" w:rsidRPr="003A220F">
        <w:rPr>
          <w:sz w:val="28"/>
          <w:szCs w:val="28"/>
        </w:rPr>
        <w:sym w:font="Wingdings" w:char="F04A"/>
      </w:r>
    </w:p>
    <w:p w14:paraId="4492E625" w14:textId="4CF786C8" w:rsidR="00EC5433" w:rsidRDefault="00EC5433" w:rsidP="006A3B64">
      <w:pPr>
        <w:spacing w:line="480" w:lineRule="auto"/>
        <w:rPr>
          <w:sz w:val="28"/>
          <w:szCs w:val="28"/>
        </w:rPr>
      </w:pPr>
      <w:r w:rsidRPr="00EC543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42F3B" w:rsidRPr="00EC5433">
        <w:rPr>
          <w:sz w:val="28"/>
          <w:szCs w:val="28"/>
        </w:rPr>
        <w:t xml:space="preserve">Know </w:t>
      </w:r>
      <w:r w:rsidRPr="00F32C75">
        <w:rPr>
          <w:b/>
          <w:bCs/>
          <w:sz w:val="28"/>
          <w:szCs w:val="28"/>
        </w:rPr>
        <w:t>3 facts</w:t>
      </w:r>
      <w:r w:rsidRPr="00EC5433">
        <w:rPr>
          <w:sz w:val="28"/>
          <w:szCs w:val="28"/>
        </w:rPr>
        <w:t xml:space="preserve"> about each of the </w:t>
      </w:r>
      <w:r w:rsidRPr="008E2BC5">
        <w:rPr>
          <w:b/>
          <w:bCs/>
          <w:sz w:val="28"/>
          <w:szCs w:val="28"/>
        </w:rPr>
        <w:t>four spheres</w:t>
      </w:r>
      <w:r w:rsidRPr="00EC5433">
        <w:rPr>
          <w:sz w:val="28"/>
          <w:szCs w:val="28"/>
        </w:rPr>
        <w:t xml:space="preserve"> (page 1-15)</w:t>
      </w:r>
    </w:p>
    <w:p w14:paraId="38A9DEDD" w14:textId="11084EDF" w:rsidR="00EC5433" w:rsidRPr="00EC5433" w:rsidRDefault="00EC5433" w:rsidP="006A3B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 What are the </w:t>
      </w:r>
      <w:r w:rsidRPr="00F32C75">
        <w:rPr>
          <w:b/>
          <w:bCs/>
          <w:sz w:val="28"/>
          <w:szCs w:val="28"/>
        </w:rPr>
        <w:t>four spheres of the earth</w:t>
      </w:r>
      <w:r>
        <w:rPr>
          <w:sz w:val="28"/>
          <w:szCs w:val="28"/>
        </w:rPr>
        <w:t xml:space="preserve"> ex</w:t>
      </w:r>
      <w:r w:rsidR="00F32C75">
        <w:rPr>
          <w:sz w:val="28"/>
          <w:szCs w:val="28"/>
        </w:rPr>
        <w:t>:</w:t>
      </w:r>
      <w:r>
        <w:rPr>
          <w:sz w:val="28"/>
          <w:szCs w:val="28"/>
        </w:rPr>
        <w:t xml:space="preserve"> Hydrosphere is all the water on </w:t>
      </w:r>
      <w:r w:rsidR="006A2B82">
        <w:rPr>
          <w:sz w:val="28"/>
          <w:szCs w:val="28"/>
        </w:rPr>
        <w:t xml:space="preserve">     </w:t>
      </w:r>
      <w:r>
        <w:rPr>
          <w:sz w:val="28"/>
          <w:szCs w:val="28"/>
        </w:rPr>
        <w:t>the Earth</w:t>
      </w:r>
      <w:r w:rsidR="00F32C75">
        <w:rPr>
          <w:sz w:val="28"/>
          <w:szCs w:val="28"/>
        </w:rPr>
        <w:t>.</w:t>
      </w:r>
    </w:p>
    <w:p w14:paraId="17740982" w14:textId="50F7C96F" w:rsidR="00264491" w:rsidRDefault="00EC5433" w:rsidP="006A3B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264491">
        <w:rPr>
          <w:sz w:val="28"/>
          <w:szCs w:val="28"/>
        </w:rPr>
        <w:t>.</w:t>
      </w:r>
      <w:r w:rsidR="00A42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How do plants and animals use </w:t>
      </w:r>
      <w:r w:rsidRPr="008E2BC5">
        <w:rPr>
          <w:b/>
          <w:bCs/>
          <w:sz w:val="28"/>
          <w:szCs w:val="28"/>
        </w:rPr>
        <w:t xml:space="preserve">water </w:t>
      </w:r>
      <w:r>
        <w:rPr>
          <w:sz w:val="28"/>
          <w:szCs w:val="28"/>
        </w:rPr>
        <w:t>to meet their basic needs (page 43)</w:t>
      </w:r>
    </w:p>
    <w:p w14:paraId="6FA9887A" w14:textId="2E69F3BE" w:rsidR="00264491" w:rsidRDefault="00EC5433" w:rsidP="006A3B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26449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What </w:t>
      </w:r>
      <w:proofErr w:type="gramStart"/>
      <w:r w:rsidR="00C47906"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the Equator</w:t>
      </w:r>
      <w:r w:rsidR="00C47906">
        <w:rPr>
          <w:sz w:val="28"/>
          <w:szCs w:val="28"/>
        </w:rPr>
        <w:t xml:space="preserve"> and the North and</w:t>
      </w:r>
      <w:r w:rsidR="00582C89">
        <w:rPr>
          <w:sz w:val="28"/>
          <w:szCs w:val="28"/>
        </w:rPr>
        <w:t xml:space="preserve"> </w:t>
      </w:r>
      <w:r>
        <w:rPr>
          <w:sz w:val="28"/>
          <w:szCs w:val="28"/>
        </w:rPr>
        <w:t>South Pole (page 38)</w:t>
      </w:r>
    </w:p>
    <w:p w14:paraId="5A5E138E" w14:textId="06C68760" w:rsidR="00B85052" w:rsidRDefault="00EC5433" w:rsidP="006A3B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26449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What are </w:t>
      </w:r>
      <w:r w:rsidRPr="00F32C75">
        <w:rPr>
          <w:b/>
          <w:bCs/>
          <w:sz w:val="28"/>
          <w:szCs w:val="28"/>
        </w:rPr>
        <w:t>natural resources</w:t>
      </w:r>
      <w:r w:rsidR="006A2B82">
        <w:rPr>
          <w:sz w:val="28"/>
          <w:szCs w:val="28"/>
        </w:rPr>
        <w:t xml:space="preserve">. Identify some of </w:t>
      </w:r>
      <w:proofErr w:type="spellStart"/>
      <w:r w:rsidR="006A2B82">
        <w:rPr>
          <w:sz w:val="28"/>
          <w:szCs w:val="28"/>
        </w:rPr>
        <w:t>of</w:t>
      </w:r>
      <w:proofErr w:type="spellEnd"/>
      <w:r w:rsidR="006A2B82">
        <w:rPr>
          <w:sz w:val="28"/>
          <w:szCs w:val="28"/>
        </w:rPr>
        <w:t xml:space="preserve"> the common natural resources in </w:t>
      </w:r>
      <w:r w:rsidR="006A2B82" w:rsidRPr="00F32C75">
        <w:rPr>
          <w:b/>
          <w:bCs/>
          <w:sz w:val="28"/>
          <w:szCs w:val="28"/>
        </w:rPr>
        <w:t xml:space="preserve">Canada </w:t>
      </w:r>
      <w:r w:rsidR="006A2B82">
        <w:rPr>
          <w:sz w:val="28"/>
          <w:szCs w:val="28"/>
        </w:rPr>
        <w:t>(page 61-64)</w:t>
      </w:r>
    </w:p>
    <w:p w14:paraId="7316C294" w14:textId="70C81A02" w:rsidR="00A42F3B" w:rsidRDefault="006A2B82" w:rsidP="006A3B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6937EB">
        <w:rPr>
          <w:sz w:val="28"/>
          <w:szCs w:val="28"/>
        </w:rPr>
        <w:t xml:space="preserve">. </w:t>
      </w:r>
      <w:r w:rsidR="00A42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Identify some of the natural resources we have in </w:t>
      </w:r>
      <w:r w:rsidRPr="00F32C75">
        <w:rPr>
          <w:b/>
          <w:bCs/>
          <w:sz w:val="28"/>
          <w:szCs w:val="28"/>
        </w:rPr>
        <w:t xml:space="preserve">Alberta </w:t>
      </w:r>
      <w:r>
        <w:rPr>
          <w:sz w:val="28"/>
          <w:szCs w:val="28"/>
        </w:rPr>
        <w:t>(page 65)</w:t>
      </w:r>
    </w:p>
    <w:p w14:paraId="2F5E8721" w14:textId="5872C1D9" w:rsidR="008E2BC5" w:rsidRDefault="006A2B82" w:rsidP="006A3B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540221">
        <w:rPr>
          <w:sz w:val="28"/>
          <w:szCs w:val="28"/>
        </w:rPr>
        <w:t xml:space="preserve">. </w:t>
      </w:r>
      <w:r w:rsidR="00A42F3B">
        <w:rPr>
          <w:sz w:val="28"/>
          <w:szCs w:val="28"/>
        </w:rPr>
        <w:t xml:space="preserve"> </w:t>
      </w:r>
      <w:r w:rsidR="00AB5245">
        <w:rPr>
          <w:sz w:val="28"/>
          <w:szCs w:val="28"/>
        </w:rPr>
        <w:t xml:space="preserve"> </w:t>
      </w:r>
      <w:r>
        <w:rPr>
          <w:sz w:val="28"/>
          <w:szCs w:val="28"/>
        </w:rPr>
        <w:t>Identify way</w:t>
      </w:r>
      <w:r w:rsidR="000C3F9B"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to </w:t>
      </w:r>
      <w:r w:rsidRPr="00F32C75">
        <w:rPr>
          <w:b/>
          <w:bCs/>
          <w:sz w:val="28"/>
          <w:szCs w:val="28"/>
        </w:rPr>
        <w:t xml:space="preserve">conserve </w:t>
      </w:r>
      <w:r>
        <w:rPr>
          <w:sz w:val="28"/>
          <w:szCs w:val="28"/>
        </w:rPr>
        <w:t>(page</w:t>
      </w:r>
      <w:r w:rsidR="0017410A">
        <w:rPr>
          <w:sz w:val="28"/>
          <w:szCs w:val="28"/>
        </w:rPr>
        <w:t>s</w:t>
      </w:r>
      <w:r>
        <w:rPr>
          <w:sz w:val="28"/>
          <w:szCs w:val="28"/>
        </w:rPr>
        <w:t xml:space="preserve"> 69</w:t>
      </w:r>
      <w:r w:rsidR="0017410A">
        <w:rPr>
          <w:sz w:val="28"/>
          <w:szCs w:val="28"/>
        </w:rPr>
        <w:t>, 70</w:t>
      </w:r>
      <w:r>
        <w:rPr>
          <w:sz w:val="28"/>
          <w:szCs w:val="28"/>
        </w:rPr>
        <w:t>)</w:t>
      </w:r>
    </w:p>
    <w:p w14:paraId="67F6D352" w14:textId="7BC9B13D" w:rsidR="00264491" w:rsidRDefault="006A2B82" w:rsidP="006A3B6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</w:t>
      </w:r>
      <w:r w:rsidR="00D34F07">
        <w:rPr>
          <w:sz w:val="28"/>
          <w:szCs w:val="28"/>
        </w:rPr>
        <w:t xml:space="preserve"> </w:t>
      </w:r>
      <w:r w:rsidR="00AB5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What is </w:t>
      </w:r>
      <w:r w:rsidRPr="0017410A">
        <w:rPr>
          <w:b/>
          <w:bCs/>
          <w:sz w:val="28"/>
          <w:szCs w:val="28"/>
        </w:rPr>
        <w:t>Parks Canada</w:t>
      </w:r>
      <w:r>
        <w:rPr>
          <w:sz w:val="28"/>
          <w:szCs w:val="28"/>
        </w:rPr>
        <w:t xml:space="preserve">? </w:t>
      </w:r>
      <w:r w:rsidRPr="0017410A">
        <w:rPr>
          <w:b/>
          <w:bCs/>
          <w:sz w:val="28"/>
          <w:szCs w:val="28"/>
        </w:rPr>
        <w:t xml:space="preserve">What </w:t>
      </w:r>
      <w:r>
        <w:rPr>
          <w:sz w:val="28"/>
          <w:szCs w:val="28"/>
        </w:rPr>
        <w:t xml:space="preserve">do they protect? How do they work with </w:t>
      </w:r>
      <w:r w:rsidRPr="0017410A">
        <w:rPr>
          <w:b/>
          <w:bCs/>
          <w:sz w:val="28"/>
          <w:szCs w:val="28"/>
        </w:rPr>
        <w:t>Indigenous groups</w:t>
      </w:r>
      <w:r>
        <w:rPr>
          <w:sz w:val="28"/>
          <w:szCs w:val="28"/>
        </w:rPr>
        <w:t>? (page 72-75)</w:t>
      </w:r>
    </w:p>
    <w:p w14:paraId="10BF1AD2" w14:textId="30A2B52E" w:rsidR="00E25985" w:rsidRPr="00E25985" w:rsidRDefault="00E25985">
      <w:pPr>
        <w:rPr>
          <w:sz w:val="28"/>
          <w:szCs w:val="28"/>
        </w:rPr>
      </w:pPr>
    </w:p>
    <w:sectPr w:rsidR="00E25985" w:rsidRPr="00E259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360B"/>
    <w:multiLevelType w:val="hybridMultilevel"/>
    <w:tmpl w:val="B950A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92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85"/>
    <w:rsid w:val="00076162"/>
    <w:rsid w:val="000956BD"/>
    <w:rsid w:val="00097F1A"/>
    <w:rsid w:val="000C3F9B"/>
    <w:rsid w:val="00105B2E"/>
    <w:rsid w:val="0017410A"/>
    <w:rsid w:val="00200BE2"/>
    <w:rsid w:val="00210866"/>
    <w:rsid w:val="00264491"/>
    <w:rsid w:val="002F0308"/>
    <w:rsid w:val="0031744E"/>
    <w:rsid w:val="003942A9"/>
    <w:rsid w:val="003A220F"/>
    <w:rsid w:val="004026BE"/>
    <w:rsid w:val="004A33B4"/>
    <w:rsid w:val="004F56E9"/>
    <w:rsid w:val="00531107"/>
    <w:rsid w:val="00540221"/>
    <w:rsid w:val="00542DFA"/>
    <w:rsid w:val="00550307"/>
    <w:rsid w:val="00576A03"/>
    <w:rsid w:val="00582C89"/>
    <w:rsid w:val="006937EB"/>
    <w:rsid w:val="006A2B82"/>
    <w:rsid w:val="006A3B64"/>
    <w:rsid w:val="008E2BC5"/>
    <w:rsid w:val="00933D36"/>
    <w:rsid w:val="009375A7"/>
    <w:rsid w:val="009745EB"/>
    <w:rsid w:val="009B563D"/>
    <w:rsid w:val="00A42F3B"/>
    <w:rsid w:val="00AB5245"/>
    <w:rsid w:val="00B21DE1"/>
    <w:rsid w:val="00B85052"/>
    <w:rsid w:val="00B91884"/>
    <w:rsid w:val="00C47906"/>
    <w:rsid w:val="00C82EC4"/>
    <w:rsid w:val="00C947B4"/>
    <w:rsid w:val="00D34F07"/>
    <w:rsid w:val="00D752E2"/>
    <w:rsid w:val="00DA5A91"/>
    <w:rsid w:val="00E25985"/>
    <w:rsid w:val="00E35C3B"/>
    <w:rsid w:val="00E363DF"/>
    <w:rsid w:val="00EC5433"/>
    <w:rsid w:val="00F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D28D6"/>
  <w15:chartTrackingRefBased/>
  <w15:docId w15:val="{B5390EDD-32BD-934B-867E-209D12FA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Archer SCE</dc:creator>
  <cp:keywords/>
  <dc:description/>
  <cp:lastModifiedBy>Keely Archer SCE</cp:lastModifiedBy>
  <cp:revision>13</cp:revision>
  <cp:lastPrinted>2025-04-23T19:17:00Z</cp:lastPrinted>
  <dcterms:created xsi:type="dcterms:W3CDTF">2025-04-23T18:46:00Z</dcterms:created>
  <dcterms:modified xsi:type="dcterms:W3CDTF">2025-04-28T15:36:00Z</dcterms:modified>
</cp:coreProperties>
</file>